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BA9D" w14:textId="77777777" w:rsidR="00855821" w:rsidRPr="00286609" w:rsidRDefault="00B57AB7" w:rsidP="00B57AB7">
      <w:pPr>
        <w:bidi/>
        <w:rPr>
          <w:rFonts w:cs="2  Nazanin"/>
          <w:sz w:val="24"/>
          <w:szCs w:val="24"/>
          <w:rtl/>
          <w:lang w:bidi="fa-IR"/>
        </w:rPr>
      </w:pPr>
      <w:r w:rsidRPr="00286609">
        <w:rPr>
          <w:rFonts w:cs="2  Nazanin" w:hint="cs"/>
          <w:sz w:val="24"/>
          <w:szCs w:val="24"/>
          <w:rtl/>
          <w:lang w:bidi="fa-IR"/>
        </w:rPr>
        <w:t xml:space="preserve"> با سلام و احترام </w:t>
      </w:r>
    </w:p>
    <w:p w14:paraId="3AA2EAA2" w14:textId="685CC42C" w:rsidR="00BF3F73" w:rsidRPr="00286609" w:rsidRDefault="00B57AB7" w:rsidP="005E7995">
      <w:pPr>
        <w:bidi/>
        <w:rPr>
          <w:rFonts w:cs="2  Nazanin"/>
          <w:sz w:val="24"/>
          <w:szCs w:val="24"/>
          <w:lang w:bidi="fa-IR"/>
        </w:rPr>
      </w:pPr>
      <w:r w:rsidRPr="00286609">
        <w:rPr>
          <w:rFonts w:cs="2  Nazanin" w:hint="cs"/>
          <w:sz w:val="24"/>
          <w:szCs w:val="24"/>
          <w:rtl/>
          <w:lang w:bidi="fa-IR"/>
        </w:rPr>
        <w:t xml:space="preserve">گزارش سئو سایت </w:t>
      </w:r>
      <w:r w:rsidR="007A30EB" w:rsidRPr="00286609">
        <w:rPr>
          <w:rFonts w:cs="2  Nazanin" w:hint="cs"/>
          <w:b/>
          <w:bCs/>
          <w:sz w:val="24"/>
          <w:szCs w:val="24"/>
          <w:rtl/>
          <w:lang w:bidi="fa-IR"/>
        </w:rPr>
        <w:t>فرهام پک</w:t>
      </w:r>
      <w:r w:rsidRPr="00286609">
        <w:rPr>
          <w:rFonts w:cs="2  Nazanin" w:hint="cs"/>
          <w:sz w:val="24"/>
          <w:szCs w:val="24"/>
          <w:rtl/>
          <w:lang w:bidi="fa-IR"/>
        </w:rPr>
        <w:t xml:space="preserve">  گوگل آنالیتیکس و کلمات کلیدی</w:t>
      </w:r>
      <w:r w:rsidR="00156DCF">
        <w:rPr>
          <w:rFonts w:cs="2  Nazanin" w:hint="cs"/>
          <w:sz w:val="24"/>
          <w:szCs w:val="24"/>
          <w:rtl/>
          <w:lang w:bidi="fa-IR"/>
        </w:rPr>
        <w:t xml:space="preserve"> دی</w:t>
      </w:r>
      <w:r w:rsidR="00286609" w:rsidRPr="00286609">
        <w:rPr>
          <w:rFonts w:cs="2  Nazanin" w:hint="cs"/>
          <w:sz w:val="24"/>
          <w:szCs w:val="24"/>
          <w:rtl/>
          <w:lang w:bidi="fa-IR"/>
        </w:rPr>
        <w:t xml:space="preserve"> </w:t>
      </w:r>
      <w:r w:rsidR="002560EC">
        <w:rPr>
          <w:rFonts w:cs="2  Nazanin" w:hint="cs"/>
          <w:sz w:val="24"/>
          <w:szCs w:val="24"/>
          <w:rtl/>
          <w:lang w:bidi="fa-IR"/>
        </w:rPr>
        <w:t>1401</w:t>
      </w:r>
      <w:r w:rsidR="00286609" w:rsidRPr="00286609">
        <w:rPr>
          <w:rFonts w:cs="2  Nazanin" w:hint="cs"/>
          <w:sz w:val="24"/>
          <w:szCs w:val="24"/>
          <w:rtl/>
          <w:lang w:bidi="fa-IR"/>
        </w:rPr>
        <w:t xml:space="preserve"> </w:t>
      </w:r>
      <w:r w:rsidRPr="00286609">
        <w:rPr>
          <w:rFonts w:cs="2  Nazanin" w:hint="cs"/>
          <w:sz w:val="24"/>
          <w:szCs w:val="24"/>
          <w:rtl/>
          <w:lang w:bidi="fa-IR"/>
        </w:rPr>
        <w:t xml:space="preserve"> به شرح ذیل خدمتتان ارائه میگردد .</w:t>
      </w:r>
    </w:p>
    <w:p w14:paraId="17101B47" w14:textId="281AB61C" w:rsidR="00BF3F73" w:rsidRDefault="00BF3F73" w:rsidP="005E7995">
      <w:pPr>
        <w:bidi/>
        <w:rPr>
          <w:rFonts w:cs="2  Nazanin"/>
          <w:b/>
          <w:bCs/>
          <w:sz w:val="24"/>
          <w:szCs w:val="24"/>
          <w:rtl/>
          <w:lang w:bidi="fa-IR"/>
        </w:rPr>
      </w:pPr>
      <w:r w:rsidRPr="002E5962">
        <w:rPr>
          <w:rFonts w:cs="2  Nazanin" w:hint="cs"/>
          <w:b/>
          <w:bCs/>
          <w:sz w:val="24"/>
          <w:szCs w:val="24"/>
          <w:rtl/>
          <w:lang w:bidi="fa-IR"/>
        </w:rPr>
        <w:t xml:space="preserve">گزارش کلمات کلیدی </w:t>
      </w:r>
      <w:r w:rsidR="00156DCF">
        <w:rPr>
          <w:rFonts w:cs="2  Nazanin" w:hint="cs"/>
          <w:b/>
          <w:bCs/>
          <w:sz w:val="24"/>
          <w:szCs w:val="24"/>
          <w:rtl/>
          <w:lang w:bidi="fa-IR"/>
        </w:rPr>
        <w:t>دی</w:t>
      </w:r>
      <w:r w:rsidR="001A3AF5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="00655EA6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  <w:r w:rsidR="002560EC">
        <w:rPr>
          <w:rFonts w:cs="2  Nazanin" w:hint="cs"/>
          <w:b/>
          <w:bCs/>
          <w:sz w:val="24"/>
          <w:szCs w:val="24"/>
          <w:rtl/>
          <w:lang w:bidi="fa-IR"/>
        </w:rPr>
        <w:t>1401</w:t>
      </w:r>
    </w:p>
    <w:tbl>
      <w:tblPr>
        <w:tblW w:w="9342" w:type="dxa"/>
        <w:tblLook w:val="04A0" w:firstRow="1" w:lastRow="0" w:firstColumn="1" w:lastColumn="0" w:noHBand="0" w:noVBand="1"/>
      </w:tblPr>
      <w:tblGrid>
        <w:gridCol w:w="928"/>
        <w:gridCol w:w="3617"/>
        <w:gridCol w:w="2705"/>
        <w:gridCol w:w="2092"/>
      </w:tblGrid>
      <w:tr w:rsidR="00E77845" w14:paraId="5B7871D4" w14:textId="77777777" w:rsidTr="00506207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5369" w14:textId="77777777" w:rsidR="00E77845" w:rsidRDefault="00E77845">
            <w:pPr>
              <w:spacing w:after="0" w:line="240" w:lineRule="auto"/>
              <w:jc w:val="center"/>
              <w:rPr>
                <w:rFonts w:ascii="IRANSansWeb" w:eastAsia="Times New Roman" w:hAnsi="IRANSansWeb" w:cs="2  Nazanin"/>
                <w:color w:val="31708F"/>
              </w:rPr>
            </w:pPr>
            <w:r>
              <w:rPr>
                <w:rFonts w:ascii="IRANSansWeb" w:eastAsia="Times New Roman" w:hAnsi="IRANSansWeb" w:cs="2  Nazanin"/>
                <w:color w:val="31708F"/>
              </w:rPr>
              <w:t> 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CB39" w14:textId="77777777" w:rsidR="00E77845" w:rsidRDefault="00E77845">
            <w:pPr>
              <w:bidi/>
              <w:spacing w:after="0" w:line="240" w:lineRule="auto"/>
              <w:jc w:val="center"/>
              <w:rPr>
                <w:rFonts w:ascii="IRANSansWeb" w:eastAsia="Times New Roman" w:hAnsi="IRANSansWeb" w:cs="2  Nazanin"/>
                <w:color w:val="31708F"/>
              </w:rPr>
            </w:pPr>
            <w:r>
              <w:rPr>
                <w:rFonts w:ascii="IRANSansWeb" w:eastAsia="Times New Roman" w:hAnsi="IRANSansWeb" w:cs="2  Nazanin" w:hint="cs"/>
                <w:color w:val="31708F"/>
                <w:rtl/>
              </w:rPr>
              <w:t>سایت: فرهام پک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08B8" w14:textId="757C673E" w:rsidR="00E77845" w:rsidRDefault="00156DCF">
            <w:pPr>
              <w:spacing w:after="0" w:line="240" w:lineRule="auto"/>
              <w:jc w:val="center"/>
              <w:rPr>
                <w:rFonts w:ascii="IRANSansWeb" w:eastAsia="Times New Roman" w:hAnsi="IRANSansWeb" w:cs="2  Nazanin"/>
                <w:color w:val="31708F"/>
              </w:rPr>
            </w:pPr>
            <w:r>
              <w:rPr>
                <w:rFonts w:ascii="IRANSansWeb" w:eastAsia="Times New Roman" w:hAnsi="IRANSansWeb" w:cs="2  Nazanin" w:hint="cs"/>
                <w:color w:val="31708F"/>
                <w:rtl/>
              </w:rPr>
              <w:t>10</w:t>
            </w:r>
            <w:r w:rsidR="00E77845">
              <w:rPr>
                <w:rFonts w:ascii="IRANSansWeb" w:eastAsia="Times New Roman" w:hAnsi="IRANSansWeb" w:cs="2  Nazanin" w:hint="cs"/>
                <w:color w:val="31708F"/>
                <w:rtl/>
              </w:rPr>
              <w:t>/1401</w:t>
            </w:r>
          </w:p>
        </w:tc>
      </w:tr>
      <w:tr w:rsidR="00E77845" w14:paraId="6B48899F" w14:textId="77777777" w:rsidTr="00506207">
        <w:trPr>
          <w:trHeight w:val="47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14:paraId="36B3BCF0" w14:textId="77777777" w:rsidR="00E77845" w:rsidRDefault="00E77845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6100"/>
                <w:rtl/>
              </w:rPr>
            </w:pPr>
            <w:r>
              <w:rPr>
                <w:rFonts w:ascii="Calibri" w:eastAsia="Times New Roman" w:hAnsi="Calibri" w:cs="2  Nazanin" w:hint="cs"/>
                <w:color w:val="006100"/>
                <w:rtl/>
              </w:rPr>
              <w:t>ردیف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14:paraId="286424BF" w14:textId="77777777" w:rsidR="00E77845" w:rsidRDefault="00E77845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6100"/>
              </w:rPr>
            </w:pPr>
            <w:r>
              <w:rPr>
                <w:rFonts w:ascii="Calibri" w:eastAsia="Times New Roman" w:hAnsi="Calibri" w:cs="2  Nazanin" w:hint="cs"/>
                <w:color w:val="006100"/>
                <w:rtl/>
              </w:rPr>
              <w:t>نام عبارت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14:paraId="24E279E5" w14:textId="77777777" w:rsidR="00E77845" w:rsidRDefault="00E77845" w:rsidP="009666E4">
            <w:pPr>
              <w:bidi/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6100"/>
                <w:rtl/>
              </w:rPr>
            </w:pPr>
            <w:r>
              <w:rPr>
                <w:rFonts w:ascii="Calibri" w:eastAsia="Times New Roman" w:hAnsi="Calibri" w:cs="2  Nazanin" w:hint="cs"/>
                <w:color w:val="006100"/>
                <w:rtl/>
              </w:rPr>
              <w:t>صفحه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14:paraId="1F6B1D1C" w14:textId="77777777" w:rsidR="00E77845" w:rsidRDefault="00E77845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6100"/>
                <w:rtl/>
              </w:rPr>
            </w:pPr>
            <w:r>
              <w:rPr>
                <w:rFonts w:ascii="Calibri" w:eastAsia="Times New Roman" w:hAnsi="Calibri" w:cs="2  Nazanin" w:hint="cs"/>
                <w:color w:val="006100"/>
                <w:rtl/>
              </w:rPr>
              <w:t>لینک</w:t>
            </w:r>
          </w:p>
        </w:tc>
      </w:tr>
      <w:tr w:rsidR="00E77845" w14:paraId="11E70369" w14:textId="77777777" w:rsidTr="00C85173">
        <w:trPr>
          <w:trHeight w:val="47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58D4796B" w14:textId="77777777" w:rsidR="00E77845" w:rsidRDefault="00E77845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6A42E3FF" w14:textId="783C023A" w:rsidR="00E77845" w:rsidRDefault="00C85173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 xml:space="preserve">قیمت چسب زن کارتن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23319D95" w14:textId="03354737" w:rsidR="00E77845" w:rsidRDefault="00782E68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41771ED7" w14:textId="3A58EA9D" w:rsidR="00E77845" w:rsidRDefault="00430ECA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3</w:t>
            </w:r>
          </w:p>
        </w:tc>
      </w:tr>
      <w:tr w:rsidR="00C85173" w14:paraId="408BCE38" w14:textId="77777777" w:rsidTr="00C85173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36A40E0" w14:textId="258C0B65" w:rsidR="00C85173" w:rsidRDefault="00C85173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E47CFA0" w14:textId="22FDFF63" w:rsidR="00C85173" w:rsidRDefault="00C85173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 xml:space="preserve">کارتن چسب زن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3F52FCD" w14:textId="7F42A2A6" w:rsidR="00C85173" w:rsidRDefault="00AA3D03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0379CEC" w14:textId="7419DBEF" w:rsidR="00C85173" w:rsidRDefault="00430ECA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6</w:t>
            </w:r>
          </w:p>
        </w:tc>
      </w:tr>
      <w:tr w:rsidR="00C85173" w14:paraId="066CF7D6" w14:textId="77777777" w:rsidTr="00C85173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10F1BC2" w14:textId="089DFAC9" w:rsidR="00C85173" w:rsidRDefault="00C85173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BA8C594" w14:textId="5B7F0F6B" w:rsidR="00C85173" w:rsidRDefault="00C85173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قیمت دستگاه وکیوم بسته بندی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4B0B262" w14:textId="401A0453" w:rsidR="00C85173" w:rsidRDefault="00AA3D03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9B81791" w14:textId="35D50F6F" w:rsidR="00C85173" w:rsidRDefault="00430ECA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6</w:t>
            </w:r>
          </w:p>
        </w:tc>
      </w:tr>
      <w:tr w:rsidR="00C85173" w14:paraId="5D7F510C" w14:textId="77777777" w:rsidTr="00C85173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429A4D4" w14:textId="2FAAA35F" w:rsidR="00C85173" w:rsidRDefault="00C85173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CA4FD48" w14:textId="39F7A192" w:rsidR="00C85173" w:rsidRDefault="00C85173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دستگاه بسته بندی سوسیس و کالباس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09589B2" w14:textId="3C5C5C9D" w:rsidR="00C85173" w:rsidRDefault="00430ECA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33D06A00" w14:textId="6D021A1C" w:rsidR="00C85173" w:rsidRDefault="00CD13BD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7</w:t>
            </w:r>
          </w:p>
        </w:tc>
      </w:tr>
      <w:tr w:rsidR="00C85173" w14:paraId="437779BF" w14:textId="77777777" w:rsidTr="00C85173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A5208B6" w14:textId="404A4FC0" w:rsidR="00C85173" w:rsidRDefault="00C85173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825131E" w14:textId="57CD3955" w:rsidR="00C85173" w:rsidRDefault="00C85173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قیمت دوخت ریلی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15B6067" w14:textId="3ABDC936" w:rsidR="00C85173" w:rsidRDefault="00AA3D03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98E4EF2" w14:textId="209708C4" w:rsidR="00C85173" w:rsidRDefault="00430ECA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3</w:t>
            </w:r>
          </w:p>
        </w:tc>
      </w:tr>
      <w:tr w:rsidR="00C85173" w14:paraId="0A882F52" w14:textId="77777777" w:rsidTr="00C85173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A16C345" w14:textId="7DE2433A" w:rsidR="00C85173" w:rsidRDefault="00C85173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364E1252" w14:textId="32A37172" w:rsidR="00C85173" w:rsidRDefault="00C85173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دوخت ریلی ایستاده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C21AEF9" w14:textId="40796E27" w:rsidR="00C85173" w:rsidRDefault="00AA3D03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34288D5" w14:textId="37F8C1A0" w:rsidR="00C85173" w:rsidRDefault="00430ECA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2</w:t>
            </w:r>
          </w:p>
        </w:tc>
      </w:tr>
      <w:tr w:rsidR="00C85173" w14:paraId="62B2200A" w14:textId="77777777" w:rsidTr="00C85173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1A01542" w14:textId="26588BAA" w:rsidR="00C85173" w:rsidRDefault="00C85173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55C480A" w14:textId="03BC989E" w:rsidR="00C85173" w:rsidRDefault="00C85173" w:rsidP="001A3AF5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قیمت دستگاه پرس درب لیوان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004470EB" w14:textId="6A4B7522" w:rsidR="00C85173" w:rsidRDefault="009A1173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CAC8D35" w14:textId="05E8D361" w:rsidR="00C85173" w:rsidRDefault="00430ECA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9</w:t>
            </w:r>
          </w:p>
        </w:tc>
      </w:tr>
      <w:tr w:rsidR="00C85173" w14:paraId="75D41DE2" w14:textId="77777777" w:rsidTr="001A3AF5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D1F420B" w14:textId="2DF2BA06" w:rsidR="00C85173" w:rsidRDefault="00C85173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3358021" w14:textId="50DDC798" w:rsidR="00C85173" w:rsidRDefault="00C85173" w:rsidP="001A3AF5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پک لیوان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6814D8C" w14:textId="202CD1A9" w:rsidR="00C85173" w:rsidRDefault="00CD13BD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988F2B6" w14:textId="0076A498" w:rsidR="00C85173" w:rsidRDefault="00430ECA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7</w:t>
            </w:r>
          </w:p>
        </w:tc>
      </w:tr>
      <w:tr w:rsidR="00C85173" w14:paraId="513A1FC3" w14:textId="77777777" w:rsidTr="00C85173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DC09DEF" w14:textId="53D733AC" w:rsidR="00C85173" w:rsidRDefault="00C85173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177BA42" w14:textId="44D6A6A7" w:rsidR="00C85173" w:rsidRDefault="00C85173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پرس لیوان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931470D" w14:textId="04509FDF" w:rsidR="00C85173" w:rsidRDefault="00AA3D03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27F85BA" w14:textId="1AED0675" w:rsidR="00C85173" w:rsidRDefault="009A1173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</w:t>
            </w:r>
          </w:p>
        </w:tc>
      </w:tr>
      <w:tr w:rsidR="00C85173" w14:paraId="6F3A6F9F" w14:textId="77777777" w:rsidTr="00C85173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F6F1B0A" w14:textId="76C71E14" w:rsidR="00C85173" w:rsidRDefault="00C85173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10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46D4B29" w14:textId="0D77BA2E" w:rsidR="00C85173" w:rsidRDefault="00C85173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قیمت شیرینک تونلی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FE95FE6" w14:textId="7B285106" w:rsidR="00C85173" w:rsidRDefault="00430ECA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710EBFF" w14:textId="2E7E17D6" w:rsidR="00C85173" w:rsidRDefault="00430ECA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10</w:t>
            </w:r>
          </w:p>
        </w:tc>
      </w:tr>
      <w:tr w:rsidR="00C85173" w14:paraId="074CCC33" w14:textId="77777777" w:rsidTr="00C85173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00B46C4" w14:textId="73C9A656" w:rsidR="00C85173" w:rsidRDefault="00C85173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11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BA68B79" w14:textId="5B0D1EF8" w:rsidR="00C85173" w:rsidRDefault="00C85173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دستگاه شیرینک تونلی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F415242" w14:textId="047840E6" w:rsidR="00C85173" w:rsidRDefault="00AA3D03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7FD9BBF" w14:textId="43508E35" w:rsidR="00C85173" w:rsidRDefault="00430ECA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4</w:t>
            </w:r>
          </w:p>
        </w:tc>
      </w:tr>
      <w:tr w:rsidR="00C85173" w14:paraId="754FEE22" w14:textId="77777777" w:rsidTr="00C85173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113C4BE" w14:textId="6DB4189C" w:rsidR="00C85173" w:rsidRDefault="00C85173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12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E6F7E2B" w14:textId="017327B8" w:rsidR="00C85173" w:rsidRDefault="00C85173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شیرینک صندوقی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6482CF6" w14:textId="78D2EC36" w:rsidR="00C85173" w:rsidRDefault="009A1173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9F19E39" w14:textId="3C61D91C" w:rsidR="00C85173" w:rsidRDefault="009A1173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6</w:t>
            </w:r>
          </w:p>
        </w:tc>
      </w:tr>
      <w:tr w:rsidR="00C85173" w14:paraId="79D80E2E" w14:textId="77777777" w:rsidTr="00C85173">
        <w:trPr>
          <w:trHeight w:val="47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12BBD61" w14:textId="5C514BE1" w:rsidR="00C85173" w:rsidRDefault="00C85173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13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60CF0CE" w14:textId="4686397F" w:rsidR="00C85173" w:rsidRDefault="00C85173">
            <w:pPr>
              <w:bidi/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 xml:space="preserve">خرید شیرینک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597EDC03" w14:textId="2A81E971" w:rsidR="00C85173" w:rsidRDefault="00AA3D03" w:rsidP="009666E4">
            <w:pPr>
              <w:spacing w:after="100" w:afterAutospacing="1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 w:hint="cs"/>
                <w:color w:val="000000"/>
                <w:rtl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2CB3C5F" w14:textId="14D0EDFC" w:rsidR="00C85173" w:rsidRDefault="00430ECA" w:rsidP="00AB0279">
            <w:pPr>
              <w:spacing w:after="0" w:line="240" w:lineRule="auto"/>
              <w:jc w:val="center"/>
              <w:rPr>
                <w:rFonts w:ascii="Calibri" w:eastAsia="Times New Roman" w:hAnsi="Calibri" w:cs="2  Nazanin"/>
                <w:color w:val="000000"/>
                <w:rtl/>
              </w:rPr>
            </w:pPr>
            <w:r>
              <w:rPr>
                <w:rFonts w:ascii="Calibri" w:eastAsia="Times New Roman" w:hAnsi="Calibri" w:cs="2  Nazanin"/>
                <w:color w:val="000000"/>
              </w:rPr>
              <w:t>4</w:t>
            </w:r>
          </w:p>
        </w:tc>
      </w:tr>
    </w:tbl>
    <w:p w14:paraId="287E1383" w14:textId="60DF45BC" w:rsidR="003A49FF" w:rsidRPr="002E5962" w:rsidRDefault="003A49FF" w:rsidP="003A49FF">
      <w:pPr>
        <w:bidi/>
        <w:rPr>
          <w:rFonts w:cs="2  Nazanin"/>
          <w:b/>
          <w:bCs/>
          <w:sz w:val="24"/>
          <w:szCs w:val="24"/>
          <w:rtl/>
          <w:lang w:bidi="fa-IR"/>
        </w:rPr>
      </w:pPr>
    </w:p>
    <w:p w14:paraId="0BC60A54" w14:textId="77777777" w:rsidR="00B57AB7" w:rsidRPr="002E5962" w:rsidRDefault="00B57AB7" w:rsidP="00B57AB7">
      <w:pPr>
        <w:bidi/>
        <w:rPr>
          <w:rFonts w:cs="2  Nazanin"/>
          <w:b/>
          <w:bCs/>
          <w:sz w:val="28"/>
          <w:szCs w:val="28"/>
          <w:rtl/>
          <w:lang w:bidi="fa-IR"/>
        </w:rPr>
      </w:pPr>
      <w:r w:rsidRPr="002E5962">
        <w:rPr>
          <w:rFonts w:cs="2  Nazanin" w:hint="cs"/>
          <w:b/>
          <w:bCs/>
          <w:sz w:val="28"/>
          <w:szCs w:val="28"/>
          <w:rtl/>
          <w:lang w:bidi="fa-IR"/>
        </w:rPr>
        <w:t>گزارش گوگل آنالیتیکس :</w:t>
      </w:r>
    </w:p>
    <w:p w14:paraId="4786E061" w14:textId="77777777" w:rsidR="00314DE5" w:rsidRPr="002E5962" w:rsidRDefault="00314DE5" w:rsidP="00314DE5">
      <w:pPr>
        <w:bidi/>
        <w:rPr>
          <w:rFonts w:cs="2  Nazanin"/>
          <w:b/>
          <w:bCs/>
          <w:sz w:val="24"/>
          <w:szCs w:val="24"/>
          <w:rtl/>
        </w:rPr>
      </w:pPr>
      <w:r w:rsidRPr="002E5962">
        <w:rPr>
          <w:rFonts w:cs="2  Nazanin"/>
          <w:b/>
          <w:bCs/>
          <w:sz w:val="24"/>
          <w:szCs w:val="24"/>
          <w:rtl/>
        </w:rPr>
        <w:t>نمودار</w:t>
      </w:r>
      <w:r w:rsidRPr="002E5962">
        <w:rPr>
          <w:rFonts w:cs="2  Nazanin"/>
          <w:b/>
          <w:bCs/>
          <w:sz w:val="24"/>
          <w:szCs w:val="24"/>
        </w:rPr>
        <w:t xml:space="preserve"> </w:t>
      </w:r>
      <w:r w:rsidRPr="002E5962">
        <w:rPr>
          <w:rFonts w:cs="2  Nazanin"/>
          <w:b/>
          <w:bCs/>
          <w:sz w:val="24"/>
          <w:szCs w:val="24"/>
          <w:rtl/>
        </w:rPr>
        <w:t>آمارک</w:t>
      </w:r>
      <w:r w:rsidRPr="002E5962">
        <w:rPr>
          <w:rFonts w:cs="2  Nazanin" w:hint="cs"/>
          <w:b/>
          <w:bCs/>
          <w:sz w:val="24"/>
          <w:szCs w:val="24"/>
          <w:rtl/>
        </w:rPr>
        <w:t xml:space="preserve">لی </w:t>
      </w:r>
      <w:r w:rsidRPr="002E5962">
        <w:rPr>
          <w:rFonts w:cs="2  Nazanin"/>
          <w:b/>
          <w:bCs/>
          <w:sz w:val="24"/>
          <w:szCs w:val="24"/>
          <w:rtl/>
        </w:rPr>
        <w:t xml:space="preserve"> از بازدید</w:t>
      </w:r>
      <w:r w:rsidRPr="002E5962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2E5962">
        <w:rPr>
          <w:rFonts w:cs="2  Nazanin"/>
          <w:b/>
          <w:bCs/>
          <w:sz w:val="24"/>
          <w:szCs w:val="24"/>
          <w:rtl/>
        </w:rPr>
        <w:t>کنندگان سایت</w:t>
      </w:r>
    </w:p>
    <w:p w14:paraId="1C5AB4FE" w14:textId="77777777" w:rsidR="00B57AB7" w:rsidRPr="002E5962" w:rsidRDefault="00314DE5" w:rsidP="00314DE5">
      <w:pPr>
        <w:pStyle w:val="ListParagraph"/>
        <w:numPr>
          <w:ilvl w:val="0"/>
          <w:numId w:val="1"/>
        </w:numPr>
        <w:bidi/>
        <w:rPr>
          <w:rFonts w:cs="2  Nazanin"/>
          <w:sz w:val="24"/>
          <w:szCs w:val="24"/>
          <w:lang w:bidi="fa-IR"/>
        </w:rPr>
      </w:pPr>
      <w:proofErr w:type="gramStart"/>
      <w:r w:rsidRPr="002E5962">
        <w:rPr>
          <w:rFonts w:cs="2  Nazanin"/>
          <w:sz w:val="24"/>
          <w:szCs w:val="24"/>
          <w:lang w:bidi="fa-IR"/>
        </w:rPr>
        <w:t xml:space="preserve">User </w:t>
      </w:r>
      <w:r w:rsidRPr="002E5962">
        <w:rPr>
          <w:rFonts w:cs="2  Nazanin" w:hint="cs"/>
          <w:sz w:val="24"/>
          <w:szCs w:val="24"/>
          <w:rtl/>
          <w:lang w:bidi="fa-IR"/>
        </w:rPr>
        <w:t xml:space="preserve"> (</w:t>
      </w:r>
      <w:proofErr w:type="gramEnd"/>
      <w:r w:rsidRPr="002E5962">
        <w:rPr>
          <w:rFonts w:cs="2  Nazanin" w:hint="cs"/>
          <w:sz w:val="24"/>
          <w:szCs w:val="24"/>
          <w:rtl/>
          <w:lang w:bidi="fa-IR"/>
        </w:rPr>
        <w:t xml:space="preserve"> تعداد بازدید کننده های سایت )</w:t>
      </w:r>
    </w:p>
    <w:p w14:paraId="5EDE4040" w14:textId="77777777" w:rsidR="00314DE5" w:rsidRPr="002E5962" w:rsidRDefault="00314DE5" w:rsidP="00314DE5">
      <w:pPr>
        <w:pStyle w:val="ListParagraph"/>
        <w:numPr>
          <w:ilvl w:val="0"/>
          <w:numId w:val="1"/>
        </w:numPr>
        <w:bidi/>
        <w:rPr>
          <w:rFonts w:cs="2  Nazanin"/>
          <w:sz w:val="24"/>
          <w:szCs w:val="24"/>
          <w:lang w:bidi="fa-IR"/>
        </w:rPr>
      </w:pPr>
      <w:proofErr w:type="gramStart"/>
      <w:r w:rsidRPr="002E5962">
        <w:rPr>
          <w:rFonts w:cs="2  Nazanin"/>
          <w:sz w:val="24"/>
          <w:szCs w:val="24"/>
          <w:lang w:bidi="fa-IR"/>
        </w:rPr>
        <w:t xml:space="preserve">Session </w:t>
      </w:r>
      <w:r w:rsidRPr="002E5962">
        <w:rPr>
          <w:rFonts w:cs="2  Nazanin" w:hint="cs"/>
          <w:sz w:val="24"/>
          <w:szCs w:val="24"/>
          <w:rtl/>
          <w:lang w:bidi="fa-IR"/>
        </w:rPr>
        <w:t xml:space="preserve"> (</w:t>
      </w:r>
      <w:proofErr w:type="gramEnd"/>
      <w:r w:rsidRPr="002E5962">
        <w:rPr>
          <w:rFonts w:cs="2  Nazanin" w:hint="cs"/>
          <w:sz w:val="24"/>
          <w:szCs w:val="24"/>
          <w:rtl/>
          <w:lang w:bidi="fa-IR"/>
        </w:rPr>
        <w:t xml:space="preserve"> تعداد دوره های زمانی بازدید کننده ها در سایت شما حضور داشته اند </w:t>
      </w:r>
      <w:r w:rsidR="00286609">
        <w:rPr>
          <w:rFonts w:cs="2  Nazanin" w:hint="cs"/>
          <w:sz w:val="24"/>
          <w:szCs w:val="24"/>
          <w:rtl/>
          <w:lang w:bidi="fa-IR"/>
        </w:rPr>
        <w:t>)</w:t>
      </w:r>
    </w:p>
    <w:p w14:paraId="0F53B823" w14:textId="77777777" w:rsidR="00314DE5" w:rsidRPr="002E5962" w:rsidRDefault="00314DE5" w:rsidP="00314DE5">
      <w:pPr>
        <w:pStyle w:val="ListParagraph"/>
        <w:numPr>
          <w:ilvl w:val="0"/>
          <w:numId w:val="1"/>
        </w:numPr>
        <w:bidi/>
        <w:rPr>
          <w:rFonts w:cs="2  Nazanin"/>
          <w:sz w:val="24"/>
          <w:szCs w:val="24"/>
          <w:lang w:bidi="fa-IR"/>
        </w:rPr>
      </w:pPr>
      <w:proofErr w:type="gramStart"/>
      <w:r w:rsidRPr="002E5962">
        <w:rPr>
          <w:rFonts w:cs="2  Nazanin"/>
          <w:sz w:val="24"/>
          <w:szCs w:val="24"/>
          <w:lang w:bidi="fa-IR"/>
        </w:rPr>
        <w:t xml:space="preserve">Pageview </w:t>
      </w:r>
      <w:r w:rsidRPr="002E5962">
        <w:rPr>
          <w:rFonts w:cs="2  Nazanin" w:hint="cs"/>
          <w:sz w:val="24"/>
          <w:szCs w:val="24"/>
          <w:rtl/>
          <w:lang w:bidi="fa-IR"/>
        </w:rPr>
        <w:t xml:space="preserve"> (</w:t>
      </w:r>
      <w:proofErr w:type="gramEnd"/>
      <w:r w:rsidRPr="002E5962">
        <w:rPr>
          <w:rFonts w:cs="2  Nazanin" w:hint="cs"/>
          <w:sz w:val="24"/>
          <w:szCs w:val="24"/>
          <w:rtl/>
          <w:lang w:bidi="fa-IR"/>
        </w:rPr>
        <w:t xml:space="preserve"> تعداد صفحات بازدید شده توسط کاربران )</w:t>
      </w:r>
    </w:p>
    <w:p w14:paraId="0FF1873A" w14:textId="77777777" w:rsidR="007F6AFF" w:rsidRDefault="00314DE5" w:rsidP="00BD0A98">
      <w:pPr>
        <w:pStyle w:val="ListParagraph"/>
        <w:numPr>
          <w:ilvl w:val="0"/>
          <w:numId w:val="1"/>
        </w:numPr>
        <w:bidi/>
        <w:rPr>
          <w:rFonts w:cs="2  Nazanin"/>
          <w:sz w:val="24"/>
          <w:szCs w:val="24"/>
          <w:lang w:bidi="fa-IR"/>
        </w:rPr>
      </w:pPr>
      <w:r w:rsidRPr="002E5962">
        <w:rPr>
          <w:rFonts w:cs="2  Nazanin"/>
          <w:sz w:val="24"/>
          <w:szCs w:val="24"/>
          <w:lang w:bidi="fa-IR"/>
        </w:rPr>
        <w:t xml:space="preserve">Bounce </w:t>
      </w:r>
      <w:proofErr w:type="gramStart"/>
      <w:r w:rsidRPr="002E5962">
        <w:rPr>
          <w:rFonts w:cs="2  Nazanin"/>
          <w:sz w:val="24"/>
          <w:szCs w:val="24"/>
          <w:lang w:bidi="fa-IR"/>
        </w:rPr>
        <w:t xml:space="preserve">rate </w:t>
      </w:r>
      <w:r w:rsidRPr="002E5962">
        <w:rPr>
          <w:rFonts w:cs="2  Nazanin" w:hint="cs"/>
          <w:sz w:val="24"/>
          <w:szCs w:val="24"/>
          <w:rtl/>
          <w:lang w:bidi="fa-IR"/>
        </w:rPr>
        <w:t xml:space="preserve"> (</w:t>
      </w:r>
      <w:proofErr w:type="gramEnd"/>
      <w:r w:rsidRPr="002E5962">
        <w:rPr>
          <w:rFonts w:cs="2  Nazanin" w:hint="cs"/>
          <w:sz w:val="24"/>
          <w:szCs w:val="24"/>
          <w:rtl/>
          <w:lang w:bidi="fa-IR"/>
        </w:rPr>
        <w:t xml:space="preserve"> درصد بازگشت کاربران در کمتر از 30 ثانیه )</w:t>
      </w:r>
      <w:r w:rsidRPr="002E5962">
        <w:rPr>
          <w:rFonts w:cs="2  Nazanin"/>
          <w:sz w:val="24"/>
          <w:szCs w:val="24"/>
          <w:lang w:bidi="fa-IR"/>
        </w:rPr>
        <w:t xml:space="preserve"> </w:t>
      </w:r>
    </w:p>
    <w:p w14:paraId="19CBC4E0" w14:textId="7373620D" w:rsidR="0040706F" w:rsidRPr="007F6AFF" w:rsidRDefault="00865E70" w:rsidP="00B80893">
      <w:pPr>
        <w:bidi/>
        <w:jc w:val="center"/>
        <w:rPr>
          <w:rFonts w:cs="2  Nazanin"/>
          <w:sz w:val="24"/>
          <w:szCs w:val="24"/>
          <w:lang w:bidi="fa-IR"/>
        </w:rPr>
      </w:pPr>
      <w:r w:rsidRPr="00865E70">
        <w:rPr>
          <w:rFonts w:cs="2  Nazanin"/>
          <w:noProof/>
          <w:sz w:val="24"/>
          <w:szCs w:val="24"/>
          <w:rtl/>
          <w:lang w:bidi="fa-IR"/>
        </w:rPr>
        <w:lastRenderedPageBreak/>
        <w:drawing>
          <wp:inline distT="0" distB="0" distL="0" distR="0" wp14:anchorId="68D4064C" wp14:editId="6F74E691">
            <wp:extent cx="5613115" cy="3030413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115" cy="303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AE771" w14:textId="50C7B1DD" w:rsidR="00A316A2" w:rsidRPr="00BD0A98" w:rsidRDefault="00A316A2" w:rsidP="00A316A2">
      <w:pPr>
        <w:bidi/>
        <w:rPr>
          <w:rFonts w:cs="2  Nazanin"/>
          <w:rtl/>
          <w:lang w:bidi="fa-IR"/>
        </w:rPr>
      </w:pPr>
      <w:r w:rsidRPr="002E5962">
        <w:rPr>
          <w:rFonts w:cs="2  Nazanin"/>
          <w:b/>
          <w:bCs/>
          <w:sz w:val="24"/>
          <w:szCs w:val="24"/>
          <w:rtl/>
        </w:rPr>
        <w:t>نمودار</w:t>
      </w:r>
      <w:r w:rsidRPr="002E5962">
        <w:rPr>
          <w:rFonts w:cs="2  Nazanin"/>
          <w:b/>
          <w:bCs/>
          <w:rtl/>
        </w:rPr>
        <w:t xml:space="preserve"> مربوط به جذب</w:t>
      </w:r>
      <w:r w:rsidRPr="002E5962">
        <w:rPr>
          <w:rFonts w:cs="2  Nazanin" w:hint="cs"/>
          <w:b/>
          <w:bCs/>
          <w:rtl/>
        </w:rPr>
        <w:t xml:space="preserve"> </w:t>
      </w:r>
      <w:r w:rsidRPr="002E5962">
        <w:rPr>
          <w:rFonts w:cs="2  Nazanin"/>
          <w:b/>
          <w:bCs/>
          <w:rtl/>
        </w:rPr>
        <w:t>کاربران سایت</w:t>
      </w:r>
      <w:r w:rsidRPr="002E5962">
        <w:rPr>
          <w:rFonts w:cs="2  Nazanin"/>
          <w:b/>
          <w:bCs/>
        </w:rPr>
        <w:t xml:space="preserve"> :</w:t>
      </w:r>
    </w:p>
    <w:p w14:paraId="205D9D0A" w14:textId="77777777" w:rsidR="00A316A2" w:rsidRDefault="00A316A2" w:rsidP="00A316A2">
      <w:pPr>
        <w:pStyle w:val="ListParagraph"/>
        <w:numPr>
          <w:ilvl w:val="0"/>
          <w:numId w:val="2"/>
        </w:numPr>
        <w:bidi/>
        <w:rPr>
          <w:rFonts w:cs="2  Nazanin"/>
          <w:sz w:val="24"/>
          <w:szCs w:val="24"/>
          <w:lang w:bidi="fa-IR"/>
        </w:rPr>
      </w:pPr>
      <w:r w:rsidRPr="00BD0A98">
        <w:rPr>
          <w:rFonts w:cs="2  Nazanin" w:hint="cs"/>
          <w:sz w:val="24"/>
          <w:szCs w:val="24"/>
          <w:rtl/>
          <w:lang w:bidi="fa-IR"/>
        </w:rPr>
        <w:t xml:space="preserve">از طریق موتور های جستجو </w:t>
      </w:r>
      <w:r w:rsidRPr="00BD0A98">
        <w:rPr>
          <w:rFonts w:cs="2  Nazanin"/>
          <w:sz w:val="24"/>
          <w:szCs w:val="24"/>
          <w:lang w:bidi="fa-IR"/>
        </w:rPr>
        <w:t>(Organic Search )</w:t>
      </w:r>
    </w:p>
    <w:p w14:paraId="425E4AF2" w14:textId="77777777" w:rsidR="00A316A2" w:rsidRDefault="00A316A2" w:rsidP="00A316A2">
      <w:pPr>
        <w:pStyle w:val="ListParagraph"/>
        <w:numPr>
          <w:ilvl w:val="0"/>
          <w:numId w:val="2"/>
        </w:numPr>
        <w:bidi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لینک های مستقیم </w:t>
      </w:r>
      <w:r>
        <w:rPr>
          <w:rFonts w:cs="2  Nazanin"/>
          <w:sz w:val="24"/>
          <w:szCs w:val="24"/>
          <w:lang w:bidi="fa-IR"/>
        </w:rPr>
        <w:t>(Direct Link)</w:t>
      </w:r>
    </w:p>
    <w:p w14:paraId="366DF63D" w14:textId="77777777" w:rsidR="00A316A2" w:rsidRDefault="00A316A2" w:rsidP="00A316A2">
      <w:pPr>
        <w:pStyle w:val="ListParagraph"/>
        <w:numPr>
          <w:ilvl w:val="0"/>
          <w:numId w:val="2"/>
        </w:numPr>
        <w:bidi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لینک های خارجی </w:t>
      </w:r>
      <w:r>
        <w:rPr>
          <w:rFonts w:cs="2  Nazanin"/>
          <w:sz w:val="24"/>
          <w:szCs w:val="24"/>
          <w:lang w:bidi="fa-IR"/>
        </w:rPr>
        <w:t>(</w:t>
      </w:r>
      <w:proofErr w:type="spellStart"/>
      <w:r>
        <w:rPr>
          <w:rFonts w:cs="2  Nazanin"/>
          <w:sz w:val="24"/>
          <w:szCs w:val="24"/>
          <w:lang w:bidi="fa-IR"/>
        </w:rPr>
        <w:t>Refrenal</w:t>
      </w:r>
      <w:proofErr w:type="spellEnd"/>
      <w:r>
        <w:rPr>
          <w:rFonts w:cs="2  Nazanin"/>
          <w:sz w:val="24"/>
          <w:szCs w:val="24"/>
          <w:lang w:bidi="fa-IR"/>
        </w:rPr>
        <w:t xml:space="preserve"> )</w:t>
      </w:r>
    </w:p>
    <w:p w14:paraId="338C5136" w14:textId="77777777" w:rsidR="00A316A2" w:rsidRDefault="00A316A2" w:rsidP="00A316A2">
      <w:pPr>
        <w:pStyle w:val="ListParagraph"/>
        <w:numPr>
          <w:ilvl w:val="0"/>
          <w:numId w:val="2"/>
        </w:numPr>
        <w:bidi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شبکه های اجتماعی </w:t>
      </w:r>
      <w:r>
        <w:rPr>
          <w:rFonts w:cs="2  Nazanin"/>
          <w:sz w:val="24"/>
          <w:szCs w:val="24"/>
          <w:lang w:bidi="fa-IR"/>
        </w:rPr>
        <w:t>(social )</w:t>
      </w:r>
    </w:p>
    <w:p w14:paraId="2A44CAB7" w14:textId="2F00516F" w:rsidR="007F6AFF" w:rsidRDefault="00865E70" w:rsidP="00C43C9D">
      <w:pPr>
        <w:bidi/>
        <w:jc w:val="center"/>
        <w:rPr>
          <w:rFonts w:cs="2  Nazanin"/>
          <w:b/>
          <w:bCs/>
          <w:sz w:val="28"/>
          <w:szCs w:val="28"/>
        </w:rPr>
      </w:pPr>
      <w:r w:rsidRPr="00865E70">
        <w:rPr>
          <w:rFonts w:cs="2  Nazanin"/>
          <w:b/>
          <w:bCs/>
          <w:noProof/>
          <w:sz w:val="28"/>
          <w:szCs w:val="28"/>
          <w:rtl/>
        </w:rPr>
        <w:drawing>
          <wp:inline distT="0" distB="0" distL="0" distR="0" wp14:anchorId="3A40CC64" wp14:editId="079761BB">
            <wp:extent cx="5927789" cy="29991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89" cy="299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3ED1D" w14:textId="77777777" w:rsidR="0049051B" w:rsidRDefault="0049051B" w:rsidP="0049051B">
      <w:pPr>
        <w:bidi/>
        <w:rPr>
          <w:rFonts w:cs="2  Nazanin"/>
          <w:b/>
          <w:bCs/>
          <w:sz w:val="28"/>
          <w:szCs w:val="28"/>
        </w:rPr>
      </w:pPr>
    </w:p>
    <w:p w14:paraId="083AC2A5" w14:textId="54D4CB3D" w:rsidR="00A316A2" w:rsidRPr="00306924" w:rsidRDefault="00A316A2" w:rsidP="00306924">
      <w:pPr>
        <w:bidi/>
        <w:rPr>
          <w:rFonts w:cs="2  Nazanin"/>
          <w:b/>
          <w:bCs/>
          <w:sz w:val="28"/>
          <w:szCs w:val="28"/>
        </w:rPr>
      </w:pPr>
      <w:r w:rsidRPr="00BD0A98">
        <w:rPr>
          <w:rFonts w:cs="2  Nazanin"/>
          <w:b/>
          <w:bCs/>
          <w:sz w:val="28"/>
          <w:szCs w:val="28"/>
          <w:rtl/>
        </w:rPr>
        <w:t>پربازدید ترین صفحات سایت</w:t>
      </w:r>
      <w:r w:rsidRPr="00BD0A98">
        <w:rPr>
          <w:rFonts w:cs="2  Nazanin"/>
          <w:b/>
          <w:bCs/>
          <w:sz w:val="28"/>
          <w:szCs w:val="28"/>
        </w:rPr>
        <w:t xml:space="preserve"> :</w:t>
      </w:r>
    </w:p>
    <w:p w14:paraId="129270DA" w14:textId="2AEDBC1C" w:rsidR="00BF3F73" w:rsidRPr="002E5962" w:rsidRDefault="00865E70" w:rsidP="00C43C9D">
      <w:pPr>
        <w:bidi/>
        <w:jc w:val="center"/>
        <w:rPr>
          <w:rFonts w:cs="2  Nazanin"/>
          <w:lang w:bidi="fa-IR"/>
        </w:rPr>
      </w:pPr>
      <w:r w:rsidRPr="00865E70">
        <w:rPr>
          <w:rFonts w:cs="2  Nazanin"/>
          <w:noProof/>
          <w:rtl/>
          <w:lang w:bidi="fa-IR"/>
        </w:rPr>
        <w:lastRenderedPageBreak/>
        <w:drawing>
          <wp:inline distT="0" distB="0" distL="0" distR="0" wp14:anchorId="7D563FCE" wp14:editId="39F63690">
            <wp:extent cx="5700649" cy="28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649" cy="288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00C80" w14:textId="77777777" w:rsidR="00BF3F73" w:rsidRPr="002E5962" w:rsidRDefault="00BF3F73" w:rsidP="00BF3F73">
      <w:pPr>
        <w:bidi/>
        <w:rPr>
          <w:rFonts w:cs="2  Nazanin"/>
          <w:lang w:bidi="fa-IR"/>
        </w:rPr>
      </w:pPr>
    </w:p>
    <w:p w14:paraId="77EC51E7" w14:textId="2C273C8F" w:rsidR="00B57AB7" w:rsidRPr="002E5962" w:rsidRDefault="00B57AB7" w:rsidP="00A23C05">
      <w:pPr>
        <w:bidi/>
        <w:rPr>
          <w:rFonts w:ascii="B" w:hAnsi="B" w:cs="2  Nazanin"/>
          <w:rtl/>
          <w:lang w:bidi="fa-IR"/>
        </w:rPr>
      </w:pPr>
      <w:r w:rsidRPr="002E5962">
        <w:rPr>
          <w:rFonts w:ascii="B" w:hAnsi="B" w:cs="2  Nazanin"/>
          <w:rtl/>
          <w:lang w:bidi="fa-IR"/>
        </w:rPr>
        <w:t>به استحضار میرساند :</w:t>
      </w:r>
      <w:r w:rsidRPr="002E5962">
        <w:rPr>
          <w:rFonts w:ascii="B" w:hAnsi="B" w:cs="2  Nazanin"/>
          <w:rtl/>
          <w:lang w:bidi="fa-IR"/>
        </w:rPr>
        <w:br/>
        <w:t>برای کلماتی که در جدول گزارش ارائه شده تو</w:t>
      </w:r>
      <w:r w:rsidR="00A23C05">
        <w:rPr>
          <w:rFonts w:ascii="B" w:hAnsi="B" w:cs="2  Nazanin"/>
          <w:rtl/>
          <w:lang w:bidi="fa-IR"/>
        </w:rPr>
        <w:t>لید و ارسال محتوای یونیک و شاخص</w:t>
      </w:r>
      <w:r w:rsidR="00A23C05">
        <w:rPr>
          <w:rFonts w:ascii="B" w:hAnsi="B" w:cs="2  Nazanin" w:hint="cs"/>
          <w:rtl/>
          <w:lang w:bidi="fa-IR"/>
        </w:rPr>
        <w:t xml:space="preserve">، همچنین استفاده از رپرتاژ آگهی نقش </w:t>
      </w:r>
      <w:r w:rsidRPr="002E5962">
        <w:rPr>
          <w:rFonts w:ascii="B" w:hAnsi="B" w:cs="2  Nazanin"/>
          <w:rtl/>
          <w:lang w:bidi="fa-IR"/>
        </w:rPr>
        <w:t>بسیار  بسزایی  در گزار</w:t>
      </w:r>
      <w:r w:rsidR="00A23C05">
        <w:rPr>
          <w:rFonts w:ascii="B" w:hAnsi="B" w:cs="2  Nazanin"/>
          <w:rtl/>
          <w:lang w:bidi="fa-IR"/>
        </w:rPr>
        <w:t>شات سئو و نتیجه سئو خواهد داشت</w:t>
      </w:r>
      <w:r w:rsidR="00A23C05">
        <w:rPr>
          <w:rFonts w:ascii="B" w:hAnsi="B" w:cs="2  Nazanin" w:hint="cs"/>
          <w:rtl/>
          <w:lang w:bidi="fa-IR"/>
        </w:rPr>
        <w:t xml:space="preserve">. </w:t>
      </w:r>
    </w:p>
    <w:p w14:paraId="400F0F17" w14:textId="0E40D931" w:rsidR="00B57AB7" w:rsidRPr="002E5962" w:rsidRDefault="00B57AB7" w:rsidP="00B57AB7">
      <w:pPr>
        <w:bidi/>
        <w:rPr>
          <w:rFonts w:cs="2  Nazanin"/>
          <w:b/>
          <w:bCs/>
          <w:lang w:bidi="fa-IR"/>
        </w:rPr>
      </w:pPr>
      <w:r w:rsidRPr="002E5962">
        <w:rPr>
          <w:rFonts w:cs="2  Nazanin"/>
          <w:rtl/>
          <w:lang w:bidi="fa-IR"/>
        </w:rPr>
        <w:br/>
      </w:r>
      <w:r w:rsidRPr="002E5962">
        <w:rPr>
          <w:rFonts w:cs="2  Nazanin" w:hint="cs"/>
          <w:b/>
          <w:bCs/>
          <w:rtl/>
          <w:lang w:bidi="fa-IR"/>
        </w:rPr>
        <w:t xml:space="preserve">با تشکر </w:t>
      </w:r>
      <w:r w:rsidR="00543957">
        <w:rPr>
          <w:rFonts w:cs="2  Nazanin" w:hint="cs"/>
          <w:b/>
          <w:bCs/>
          <w:rtl/>
          <w:lang w:bidi="fa-IR"/>
        </w:rPr>
        <w:t>حجتی</w:t>
      </w:r>
    </w:p>
    <w:p w14:paraId="1CC2CF15" w14:textId="0D2F23A3" w:rsidR="00B57AB7" w:rsidRPr="002E5962" w:rsidRDefault="00782E68" w:rsidP="00B57AB7">
      <w:pPr>
        <w:bidi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آذر </w:t>
      </w:r>
      <w:r w:rsidR="00A1765B">
        <w:rPr>
          <w:rFonts w:cs="2  Nazanin" w:hint="cs"/>
          <w:b/>
          <w:bCs/>
          <w:rtl/>
          <w:lang w:bidi="fa-IR"/>
        </w:rPr>
        <w:t xml:space="preserve">ماه </w:t>
      </w:r>
      <w:r w:rsidR="00A23C05">
        <w:rPr>
          <w:rFonts w:cs="2  Nazanin" w:hint="cs"/>
          <w:b/>
          <w:bCs/>
          <w:rtl/>
          <w:lang w:bidi="fa-IR"/>
        </w:rPr>
        <w:t xml:space="preserve"> 1401</w:t>
      </w:r>
    </w:p>
    <w:sectPr w:rsidR="00B57AB7" w:rsidRPr="002E5962" w:rsidSect="007F6AFF">
      <w:pgSz w:w="12240" w:h="15840"/>
      <w:pgMar w:top="1440" w:right="1440" w:bottom="72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Cambria"/>
    <w:panose1 w:val="00000000000000000000"/>
    <w:charset w:val="00"/>
    <w:family w:val="roman"/>
    <w:notTrueType/>
    <w:pitch w:val="default"/>
  </w:font>
  <w:font w:name="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A0332"/>
    <w:multiLevelType w:val="hybridMultilevel"/>
    <w:tmpl w:val="9260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5D3E"/>
    <w:multiLevelType w:val="hybridMultilevel"/>
    <w:tmpl w:val="A228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862118">
    <w:abstractNumId w:val="1"/>
  </w:num>
  <w:num w:numId="2" w16cid:durableId="187993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7B"/>
    <w:rsid w:val="00005F6D"/>
    <w:rsid w:val="00051AA8"/>
    <w:rsid w:val="000C0C63"/>
    <w:rsid w:val="000C0D55"/>
    <w:rsid w:val="00102199"/>
    <w:rsid w:val="00146C2E"/>
    <w:rsid w:val="00156DCF"/>
    <w:rsid w:val="001A3AF5"/>
    <w:rsid w:val="001B09F6"/>
    <w:rsid w:val="0024199D"/>
    <w:rsid w:val="002560EC"/>
    <w:rsid w:val="0026697C"/>
    <w:rsid w:val="00286609"/>
    <w:rsid w:val="002E04E3"/>
    <w:rsid w:val="002E5962"/>
    <w:rsid w:val="00306924"/>
    <w:rsid w:val="00314DE5"/>
    <w:rsid w:val="00335908"/>
    <w:rsid w:val="00347299"/>
    <w:rsid w:val="003A49FF"/>
    <w:rsid w:val="00400D26"/>
    <w:rsid w:val="0040706F"/>
    <w:rsid w:val="00430ECA"/>
    <w:rsid w:val="00450EB0"/>
    <w:rsid w:val="0049051B"/>
    <w:rsid w:val="004C2477"/>
    <w:rsid w:val="004F2323"/>
    <w:rsid w:val="0050104C"/>
    <w:rsid w:val="00506207"/>
    <w:rsid w:val="00543957"/>
    <w:rsid w:val="00567E0D"/>
    <w:rsid w:val="00582CA8"/>
    <w:rsid w:val="005903BE"/>
    <w:rsid w:val="005A437D"/>
    <w:rsid w:val="005C045B"/>
    <w:rsid w:val="005C26EF"/>
    <w:rsid w:val="005D7009"/>
    <w:rsid w:val="005E7995"/>
    <w:rsid w:val="00607169"/>
    <w:rsid w:val="00655EA6"/>
    <w:rsid w:val="006C2EEA"/>
    <w:rsid w:val="00705443"/>
    <w:rsid w:val="0077451F"/>
    <w:rsid w:val="00782E68"/>
    <w:rsid w:val="00785B5F"/>
    <w:rsid w:val="007A30EB"/>
    <w:rsid w:val="007F6AFF"/>
    <w:rsid w:val="00855821"/>
    <w:rsid w:val="00865E70"/>
    <w:rsid w:val="00892AFA"/>
    <w:rsid w:val="008D789D"/>
    <w:rsid w:val="00905599"/>
    <w:rsid w:val="009666E4"/>
    <w:rsid w:val="009A1173"/>
    <w:rsid w:val="009E22A1"/>
    <w:rsid w:val="00A1765B"/>
    <w:rsid w:val="00A23C05"/>
    <w:rsid w:val="00A316A2"/>
    <w:rsid w:val="00AA3D03"/>
    <w:rsid w:val="00AB0279"/>
    <w:rsid w:val="00B10EDC"/>
    <w:rsid w:val="00B46727"/>
    <w:rsid w:val="00B57AB7"/>
    <w:rsid w:val="00B80893"/>
    <w:rsid w:val="00BD0A98"/>
    <w:rsid w:val="00BF257B"/>
    <w:rsid w:val="00BF3F73"/>
    <w:rsid w:val="00C43C9D"/>
    <w:rsid w:val="00C564D0"/>
    <w:rsid w:val="00C753D4"/>
    <w:rsid w:val="00C85173"/>
    <w:rsid w:val="00CA65F7"/>
    <w:rsid w:val="00CD13BD"/>
    <w:rsid w:val="00CE2563"/>
    <w:rsid w:val="00CF2E13"/>
    <w:rsid w:val="00DE182D"/>
    <w:rsid w:val="00DF7B5E"/>
    <w:rsid w:val="00E25CB9"/>
    <w:rsid w:val="00E62BC6"/>
    <w:rsid w:val="00E77845"/>
    <w:rsid w:val="00EB2AFB"/>
    <w:rsid w:val="00EF7A4F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C2EA"/>
  <w15:chartTrackingRefBased/>
  <w15:docId w15:val="{73586E06-AA12-4835-97CA-F496F976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adib-web</cp:lastModifiedBy>
  <cp:revision>2</cp:revision>
  <cp:lastPrinted>2022-06-21T09:44:00Z</cp:lastPrinted>
  <dcterms:created xsi:type="dcterms:W3CDTF">2023-01-29T12:29:00Z</dcterms:created>
  <dcterms:modified xsi:type="dcterms:W3CDTF">2023-01-29T12:29:00Z</dcterms:modified>
</cp:coreProperties>
</file>